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819"/>
      </w:tblGrid>
      <w:tr w:rsidR="00255888" w:rsidRPr="00805B22" w:rsidTr="008854D3">
        <w:tc>
          <w:tcPr>
            <w:tcW w:w="1003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3498D" w:rsidRDefault="00F3498D" w:rsidP="00F349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55888" w:rsidRPr="00805B22" w:rsidRDefault="00423F6B" w:rsidP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заведующего МБДОУ «Детский сад № 7 «Колосок» комбинированного вида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урлат РТ </w:t>
            </w:r>
          </w:p>
          <w:p w:rsidR="00255888" w:rsidRPr="00805B22" w:rsidRDefault="00423F6B" w:rsidP="00FA5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02 марта 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2023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18-ОД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8854D3" w:rsidRDefault="008854D3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888" w:rsidRPr="00805B22" w:rsidRDefault="00255888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B22">
        <w:rPr>
          <w:rFonts w:ascii="Times New Roman" w:hAnsi="Times New Roman" w:cs="Times New Roman"/>
          <w:b/>
          <w:sz w:val="28"/>
          <w:szCs w:val="28"/>
        </w:rPr>
        <w:t>План основных мероприятий по проведению Года педагога и наставника в 2023 году</w:t>
      </w:r>
    </w:p>
    <w:tbl>
      <w:tblPr>
        <w:tblStyle w:val="a3"/>
        <w:tblW w:w="14850" w:type="dxa"/>
        <w:tblLook w:val="04A0"/>
      </w:tblPr>
      <w:tblGrid>
        <w:gridCol w:w="817"/>
        <w:gridCol w:w="7371"/>
        <w:gridCol w:w="2552"/>
        <w:gridCol w:w="4110"/>
      </w:tblGrid>
      <w:tr w:rsidR="00255888" w:rsidRPr="00805B22" w:rsidTr="001315E6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</w:tcPr>
          <w:p w:rsidR="00255888" w:rsidRPr="00805B22" w:rsidRDefault="0088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4110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255888" w:rsidRPr="00805B22" w:rsidTr="001315E6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мероприятий, посвященных Году педагога и наставника в 2023 году в Российской Федерации</w:t>
            </w:r>
          </w:p>
        </w:tc>
        <w:tc>
          <w:tcPr>
            <w:tcW w:w="2552" w:type="dxa"/>
          </w:tcPr>
          <w:p w:rsidR="00255888" w:rsidRPr="00805B22" w:rsidRDefault="009A01CE" w:rsidP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255888" w:rsidRPr="00805B22" w:rsidRDefault="00DD26C6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55888" w:rsidRPr="00805B22" w:rsidTr="001315E6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 по празднованию в Российской Федерации 200-летия со дня рождения К.Д.Ушинского</w:t>
            </w:r>
          </w:p>
        </w:tc>
        <w:tc>
          <w:tcPr>
            <w:tcW w:w="2552" w:type="dxa"/>
          </w:tcPr>
          <w:p w:rsidR="00255888" w:rsidRPr="00805B22" w:rsidRDefault="009A01CE" w:rsidP="00042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255888" w:rsidRPr="00805B22" w:rsidRDefault="00DD26C6" w:rsidP="00BB5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55888" w:rsidRPr="00805B22" w:rsidTr="00007EFA">
        <w:tc>
          <w:tcPr>
            <w:tcW w:w="14850" w:type="dxa"/>
            <w:gridSpan w:val="4"/>
          </w:tcPr>
          <w:p w:rsidR="00255888" w:rsidRPr="00805B22" w:rsidRDefault="00255888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 мероприятия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открытия Года педагога и наставника в </w:t>
            </w:r>
            <w:proofErr w:type="spell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Нурлатском</w:t>
            </w:r>
            <w:proofErr w:type="spell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</w:p>
        </w:tc>
        <w:tc>
          <w:tcPr>
            <w:tcW w:w="25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 марта 2023 года</w:t>
            </w:r>
          </w:p>
        </w:tc>
        <w:tc>
          <w:tcPr>
            <w:tcW w:w="4110" w:type="dxa"/>
          </w:tcPr>
          <w:p w:rsidR="00D56862" w:rsidRPr="00805B22" w:rsidRDefault="00423F6B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МБДОУ</w:t>
            </w:r>
            <w:r w:rsidR="00DD26C6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Августовская конференция работников образования </w:t>
            </w:r>
            <w:proofErr w:type="spell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РТ: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секции и дискуссионные площадки;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выставки по теме конференции и др.</w:t>
            </w:r>
          </w:p>
        </w:tc>
        <w:tc>
          <w:tcPr>
            <w:tcW w:w="25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вгуст 2023 года</w:t>
            </w:r>
          </w:p>
        </w:tc>
        <w:tc>
          <w:tcPr>
            <w:tcW w:w="4110" w:type="dxa"/>
          </w:tcPr>
          <w:p w:rsidR="00D56862" w:rsidRPr="00805B22" w:rsidRDefault="00423F6B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  <w:r w:rsidR="00DD26C6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D26C6">
              <w:rPr>
                <w:rFonts w:ascii="Times New Roman" w:hAnsi="Times New Roman" w:cs="Times New Roman"/>
                <w:sz w:val="28"/>
                <w:szCs w:val="28"/>
              </w:rPr>
              <w:t>дошкольного работника</w:t>
            </w:r>
          </w:p>
        </w:tc>
        <w:tc>
          <w:tcPr>
            <w:tcW w:w="25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года</w:t>
            </w:r>
          </w:p>
        </w:tc>
        <w:tc>
          <w:tcPr>
            <w:tcW w:w="4110" w:type="dxa"/>
          </w:tcPr>
          <w:p w:rsidR="00D56862" w:rsidRPr="00805B22" w:rsidRDefault="00DD26C6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закрытию Года педагога и наставника с участием руководства района</w:t>
            </w:r>
          </w:p>
        </w:tc>
        <w:tc>
          <w:tcPr>
            <w:tcW w:w="25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4110" w:type="dxa"/>
          </w:tcPr>
          <w:p w:rsidR="00FA5E2F" w:rsidRPr="00805B22" w:rsidRDefault="00423F6B" w:rsidP="00F3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  <w:r w:rsidR="00DD26C6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56862" w:rsidRPr="00805B22" w:rsidTr="00007EFA">
        <w:tc>
          <w:tcPr>
            <w:tcW w:w="14850" w:type="dxa"/>
            <w:gridSpan w:val="4"/>
          </w:tcPr>
          <w:p w:rsidR="00D56862" w:rsidRDefault="00D56862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 подготовки и проведения в 2023 году</w:t>
            </w:r>
          </w:p>
          <w:p w:rsidR="00D56862" w:rsidRPr="00805B22" w:rsidRDefault="00D56862" w:rsidP="00805B22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ода педагога и наставника. Информационная открытость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 w:rsidP="00805B2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Pr="00805B2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плана подготовки и проведения Года педагога </w:t>
            </w:r>
            <w:r w:rsidR="00423F6B">
              <w:rPr>
                <w:rFonts w:ascii="Times New Roman" w:hAnsi="Times New Roman" w:cs="Times New Roman"/>
                <w:sz w:val="28"/>
                <w:szCs w:val="28"/>
              </w:rPr>
              <w:t>и наставника на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F6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552" w:type="dxa"/>
          </w:tcPr>
          <w:p w:rsidR="00D56862" w:rsidRPr="00805B2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4110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3F6B">
              <w:rPr>
                <w:rFonts w:ascii="Times New Roman" w:hAnsi="Times New Roman" w:cs="Times New Roman"/>
                <w:sz w:val="28"/>
                <w:szCs w:val="28"/>
              </w:rPr>
              <w:t>читель-логопед Фирсова Е.Н.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мероприятиях, посвященных Году педа</w:t>
            </w:r>
            <w:r w:rsidR="00FF4101">
              <w:rPr>
                <w:rFonts w:ascii="Times New Roman" w:hAnsi="Times New Roman" w:cs="Times New Roman"/>
                <w:sz w:val="28"/>
                <w:szCs w:val="28"/>
              </w:rPr>
              <w:t>гога и наставника на официальном сайте ДОУ и официальной группе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FF4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Контакте</w:t>
            </w:r>
          </w:p>
        </w:tc>
        <w:tc>
          <w:tcPr>
            <w:tcW w:w="2552" w:type="dxa"/>
          </w:tcPr>
          <w:p w:rsidR="00D56862" w:rsidRPr="00805B22" w:rsidRDefault="00FF4101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D56862" w:rsidRPr="00805B22" w:rsidRDefault="00FF4101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читель-логопед Фирсова Е.Н.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цикле теле/радиопередач «Учитель 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</w:t>
            </w:r>
          </w:p>
        </w:tc>
        <w:tc>
          <w:tcPr>
            <w:tcW w:w="2552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4110" w:type="dxa"/>
          </w:tcPr>
          <w:p w:rsidR="00D56862" w:rsidRPr="00805B22" w:rsidRDefault="00FF4101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</w:tc>
      </w:tr>
      <w:tr w:rsidR="00D56862" w:rsidRPr="008520C3" w:rsidTr="00007EFA">
        <w:tc>
          <w:tcPr>
            <w:tcW w:w="14850" w:type="dxa"/>
            <w:gridSpan w:val="4"/>
          </w:tcPr>
          <w:p w:rsidR="00D56862" w:rsidRPr="008520C3" w:rsidRDefault="00D56862" w:rsidP="008520C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0C3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педагогов по теме: «Формирование познавательных универсальных учебных действий посредством активных методов обучения» для молодых педагогов района </w:t>
            </w:r>
          </w:p>
        </w:tc>
        <w:tc>
          <w:tcPr>
            <w:tcW w:w="25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2023 года</w:t>
            </w:r>
          </w:p>
        </w:tc>
        <w:tc>
          <w:tcPr>
            <w:tcW w:w="4110" w:type="dxa"/>
          </w:tcPr>
          <w:p w:rsidR="00D56862" w:rsidRDefault="00FF4101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молодых педагогов со стажем до 1 года «К вершинам мастерства» в рамках форума молодых педагогов-2023 «Молодой учитель: новое поколение»</w:t>
            </w:r>
          </w:p>
        </w:tc>
        <w:tc>
          <w:tcPr>
            <w:tcW w:w="25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2023 года</w:t>
            </w:r>
          </w:p>
        </w:tc>
        <w:tc>
          <w:tcPr>
            <w:tcW w:w="4110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F4101">
              <w:rPr>
                <w:rFonts w:ascii="Times New Roman" w:hAnsi="Times New Roman" w:cs="Times New Roman"/>
                <w:sz w:val="28"/>
                <w:szCs w:val="28"/>
              </w:rPr>
              <w:t>читель-дефектолог Иванова Е.В.</w:t>
            </w:r>
          </w:p>
          <w:p w:rsidR="00FF4101" w:rsidRDefault="00FF4101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Казакова К.А.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FF4101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празд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ничных мероприятиях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, посвященных Дню учителя и Дню дошкольного работника</w:t>
            </w:r>
          </w:p>
        </w:tc>
        <w:tc>
          <w:tcPr>
            <w:tcW w:w="25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2023 года</w:t>
            </w:r>
          </w:p>
        </w:tc>
        <w:tc>
          <w:tcPr>
            <w:tcW w:w="4110" w:type="dxa"/>
          </w:tcPr>
          <w:p w:rsidR="00D56862" w:rsidRDefault="00FF4101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МБДОУ, 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862" w:rsidRPr="006C674B" w:rsidTr="00007EFA">
        <w:tc>
          <w:tcPr>
            <w:tcW w:w="14850" w:type="dxa"/>
            <w:gridSpan w:val="4"/>
          </w:tcPr>
          <w:p w:rsidR="00D56862" w:rsidRPr="006C674B" w:rsidRDefault="00D56862" w:rsidP="006C67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C674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конкурсы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профессиональных конкурсах: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 года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 года</w:t>
            </w:r>
          </w:p>
          <w:p w:rsidR="00D56862" w:rsidRDefault="009A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учитель татарс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кого языка и литературы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Мастер-классов учителей родных языков «Туган тел» - «Авыл укытучысы»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молодой преподаватель года»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руководитель методического объединения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педагог и наставник» среди организаторов летней оздоровительной компании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«Сердце отдаю детям»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«Воспитать человека»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классный руководитель»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«Тренер-мастер»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</w:t>
            </w:r>
            <w:r w:rsidR="009A01CE">
              <w:rPr>
                <w:rFonts w:ascii="Times New Roman" w:hAnsi="Times New Roman" w:cs="Times New Roman"/>
                <w:sz w:val="28"/>
                <w:szCs w:val="28"/>
              </w:rPr>
              <w:t>г по обучению основам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проведения на дорогах»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«Учитель здоровья»</w:t>
            </w:r>
          </w:p>
        </w:tc>
        <w:tc>
          <w:tcPr>
            <w:tcW w:w="2552" w:type="dxa"/>
          </w:tcPr>
          <w:p w:rsidR="00D56862" w:rsidRDefault="009A01CE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D56862" w:rsidRDefault="009A01CE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МБДОУ, педагоги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371" w:type="dxa"/>
          </w:tcPr>
          <w:p w:rsidR="00D56862" w:rsidRDefault="00D56862" w:rsidP="000F4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конкурсах на соискание грантовой поддержки педагогических работников образовательных организаций РТ и методистов ММС (гранты в сфере образования)</w:t>
            </w:r>
          </w:p>
        </w:tc>
        <w:tc>
          <w:tcPr>
            <w:tcW w:w="2552" w:type="dxa"/>
          </w:tcPr>
          <w:p w:rsidR="00D56862" w:rsidRDefault="00D56862" w:rsidP="000F4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A01CE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D56862" w:rsidRDefault="009A01CE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ED2054" w:rsidTr="00007EFA">
        <w:tc>
          <w:tcPr>
            <w:tcW w:w="14850" w:type="dxa"/>
            <w:gridSpan w:val="4"/>
          </w:tcPr>
          <w:p w:rsidR="00D56862" w:rsidRPr="00ED2054" w:rsidRDefault="00D56862" w:rsidP="00ED20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5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Выставки, акции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Выставка-история «Как учились в старину» (о первых школах в стране, республике, районе)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2023 года</w:t>
            </w:r>
          </w:p>
        </w:tc>
        <w:tc>
          <w:tcPr>
            <w:tcW w:w="4110" w:type="dxa"/>
          </w:tcPr>
          <w:p w:rsidR="00D56862" w:rsidRDefault="00BE55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Фотовыставки «Веселые мгновения школьных перемен» / «Улыбка наставника»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10" w:type="dxa"/>
          </w:tcPr>
          <w:p w:rsidR="00D56862" w:rsidRDefault="00BE55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персоналия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выдающихся педагогах «Такая есть профессия - учитель»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Акция-воспоминание «Школьные годы чудесные»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 в лицах» / «Великие педагоги, наставники прошлого»</w:t>
            </w:r>
          </w:p>
        </w:tc>
        <w:tc>
          <w:tcPr>
            <w:tcW w:w="2552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D56862" w:rsidRPr="00805B22" w:rsidTr="001315E6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Выставка-позд</w:t>
            </w:r>
            <w:r w:rsidR="00BE55FA">
              <w:rPr>
                <w:rFonts w:ascii="Times New Roman" w:hAnsi="Times New Roman" w:cs="Times New Roman"/>
                <w:sz w:val="28"/>
                <w:szCs w:val="28"/>
              </w:rPr>
              <w:t xml:space="preserve">равление «Букет любимому </w:t>
            </w:r>
            <w:r w:rsidR="00007EF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D56862" w:rsidRDefault="00BE55FA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0" w:type="dxa"/>
          </w:tcPr>
          <w:p w:rsidR="00D56862" w:rsidRDefault="00BE55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BE55FA" w:rsidRPr="00805B22" w:rsidTr="001315E6">
        <w:tc>
          <w:tcPr>
            <w:tcW w:w="817" w:type="dxa"/>
          </w:tcPr>
          <w:p w:rsidR="00BE55FA" w:rsidRDefault="00BE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BE55FA" w:rsidRDefault="00BE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2552" w:type="dxa"/>
          </w:tcPr>
          <w:p w:rsidR="00BE55FA" w:rsidRDefault="00BE55FA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0" w:type="dxa"/>
          </w:tcPr>
          <w:p w:rsidR="00BE55FA" w:rsidRDefault="00BE55FA" w:rsidP="0012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МБДОУ, воспитатели, специалисты</w:t>
            </w:r>
          </w:p>
        </w:tc>
      </w:tr>
      <w:tr w:rsidR="00BE55FA" w:rsidRPr="00805B22" w:rsidTr="001315E6">
        <w:tc>
          <w:tcPr>
            <w:tcW w:w="817" w:type="dxa"/>
          </w:tcPr>
          <w:p w:rsidR="00BE55FA" w:rsidRDefault="00E4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5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BE55FA" w:rsidRDefault="00E4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Фотоархив «Мой любимый </w:t>
            </w:r>
            <w:r w:rsidR="00BE55F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воспитатель»</w:t>
            </w:r>
          </w:p>
        </w:tc>
        <w:tc>
          <w:tcPr>
            <w:tcW w:w="2552" w:type="dxa"/>
          </w:tcPr>
          <w:p w:rsidR="00BE55FA" w:rsidRDefault="00BE55FA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BE55FA" w:rsidRDefault="00E40F0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</w:tbl>
    <w:p w:rsidR="00255888" w:rsidRPr="00805B22" w:rsidRDefault="00255888">
      <w:pPr>
        <w:rPr>
          <w:rFonts w:ascii="Times New Roman" w:hAnsi="Times New Roman" w:cs="Times New Roman"/>
          <w:sz w:val="28"/>
          <w:szCs w:val="28"/>
        </w:rPr>
      </w:pPr>
    </w:p>
    <w:sectPr w:rsidR="00255888" w:rsidRPr="00805B22" w:rsidSect="00007E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343D"/>
    <w:multiLevelType w:val="hybridMultilevel"/>
    <w:tmpl w:val="6F1C1DA8"/>
    <w:lvl w:ilvl="0" w:tplc="5A9A5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3A70"/>
    <w:multiLevelType w:val="hybridMultilevel"/>
    <w:tmpl w:val="1864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323B"/>
    <w:rsid w:val="00007EFA"/>
    <w:rsid w:val="000F4D44"/>
    <w:rsid w:val="001315E6"/>
    <w:rsid w:val="00255888"/>
    <w:rsid w:val="00280A4F"/>
    <w:rsid w:val="00305FA5"/>
    <w:rsid w:val="0035259F"/>
    <w:rsid w:val="00423F6B"/>
    <w:rsid w:val="004B519F"/>
    <w:rsid w:val="00553C48"/>
    <w:rsid w:val="006C674B"/>
    <w:rsid w:val="006E645C"/>
    <w:rsid w:val="00805B22"/>
    <w:rsid w:val="008520C3"/>
    <w:rsid w:val="008854D3"/>
    <w:rsid w:val="0096417F"/>
    <w:rsid w:val="009A01CE"/>
    <w:rsid w:val="00A67963"/>
    <w:rsid w:val="00BE55FA"/>
    <w:rsid w:val="00C918B9"/>
    <w:rsid w:val="00D0465D"/>
    <w:rsid w:val="00D34792"/>
    <w:rsid w:val="00D56862"/>
    <w:rsid w:val="00DD26C6"/>
    <w:rsid w:val="00E40F0A"/>
    <w:rsid w:val="00ED2054"/>
    <w:rsid w:val="00F3498D"/>
    <w:rsid w:val="00F6323B"/>
    <w:rsid w:val="00FA5E2F"/>
    <w:rsid w:val="00FF21C9"/>
    <w:rsid w:val="00FF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14</cp:revision>
  <cp:lastPrinted>2023-02-18T10:55:00Z</cp:lastPrinted>
  <dcterms:created xsi:type="dcterms:W3CDTF">2023-02-18T06:18:00Z</dcterms:created>
  <dcterms:modified xsi:type="dcterms:W3CDTF">2023-03-02T10:00:00Z</dcterms:modified>
</cp:coreProperties>
</file>